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9B8" w:rsidRDefault="00FF39B8" w:rsidP="00FF39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9B8" w:rsidRDefault="00FF39B8" w:rsidP="00FF39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F39B8" w:rsidRDefault="00FF39B8" w:rsidP="00FF39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F39B8" w:rsidRDefault="00FF39B8" w:rsidP="00FF39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F39B8" w:rsidRDefault="00FF39B8" w:rsidP="00FF39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F39B8" w:rsidRDefault="00FF39B8" w:rsidP="00FF39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F39B8" w:rsidRPr="00FF39B8" w:rsidRDefault="00FF39B8" w:rsidP="00FF39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728</w:t>
      </w:r>
    </w:p>
    <w:p w:rsidR="00C01AB8" w:rsidRDefault="00FF39B8" w:rsidP="00FF39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E4BDB">
        <w:rPr>
          <w:rFonts w:ascii="Times New Roman" w:hAnsi="Times New Roman" w:cs="Times New Roman"/>
          <w:b/>
          <w:sz w:val="28"/>
          <w:szCs w:val="28"/>
          <w:lang w:val="uk-UA"/>
        </w:rPr>
        <w:t>Кулик С.А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4BDB">
        <w:rPr>
          <w:rFonts w:ascii="Times New Roman" w:hAnsi="Times New Roman" w:cs="Times New Roman"/>
          <w:sz w:val="28"/>
          <w:szCs w:val="28"/>
          <w:lang w:val="uk-UA"/>
        </w:rPr>
        <w:t xml:space="preserve">Кулик Софії </w:t>
      </w:r>
      <w:proofErr w:type="spellStart"/>
      <w:r w:rsidR="000E4BDB">
        <w:rPr>
          <w:rFonts w:ascii="Times New Roman" w:hAnsi="Times New Roman" w:cs="Times New Roman"/>
          <w:sz w:val="28"/>
          <w:szCs w:val="28"/>
          <w:lang w:val="uk-UA"/>
        </w:rPr>
        <w:t>Антаоліївни</w:t>
      </w:r>
      <w:proofErr w:type="spellEnd"/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4BDB">
        <w:rPr>
          <w:rFonts w:ascii="Times New Roman" w:hAnsi="Times New Roman" w:cs="Times New Roman"/>
          <w:sz w:val="28"/>
          <w:szCs w:val="28"/>
          <w:lang w:val="uk-UA"/>
        </w:rPr>
        <w:t>Кулик Софії Анатоліївні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F39B8" w:rsidRPr="00FF39B8" w:rsidRDefault="00FF39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0E4BD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0667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16115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  <w:rsid w:val="00FF3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8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2022-04-13T07:25:00Z</dcterms:created>
  <dcterms:modified xsi:type="dcterms:W3CDTF">2022-04-15T11:38:00Z</dcterms:modified>
</cp:coreProperties>
</file>